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5B92">
      <w:pPr>
        <w:adjustRightInd w:val="0"/>
        <w:snapToGrid w:val="0"/>
        <w:spacing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0FE5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广东省能源协会团体标准制修订项目建议书</w:t>
      </w:r>
    </w:p>
    <w:tbl>
      <w:tblPr>
        <w:tblStyle w:val="4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30"/>
        <w:gridCol w:w="259"/>
        <w:gridCol w:w="748"/>
        <w:gridCol w:w="747"/>
        <w:gridCol w:w="136"/>
        <w:gridCol w:w="2854"/>
      </w:tblGrid>
      <w:tr w14:paraId="0091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 w14:paraId="4EFE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7474" w:type="dxa"/>
            <w:gridSpan w:val="6"/>
            <w:vAlign w:val="center"/>
          </w:tcPr>
          <w:p w14:paraId="5704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2862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 w14:paraId="02F9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英文译名</w:t>
            </w:r>
          </w:p>
        </w:tc>
        <w:tc>
          <w:tcPr>
            <w:tcW w:w="7474" w:type="dxa"/>
            <w:gridSpan w:val="6"/>
            <w:vAlign w:val="center"/>
          </w:tcPr>
          <w:p w14:paraId="7B27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37E0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 w14:paraId="7187C97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制定或修订</w:t>
            </w:r>
          </w:p>
        </w:tc>
        <w:tc>
          <w:tcPr>
            <w:tcW w:w="2730" w:type="dxa"/>
            <w:vAlign w:val="center"/>
          </w:tcPr>
          <w:p w14:paraId="740A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制定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修订</w:t>
            </w:r>
          </w:p>
        </w:tc>
        <w:tc>
          <w:tcPr>
            <w:tcW w:w="1890" w:type="dxa"/>
            <w:gridSpan w:val="4"/>
            <w:vAlign w:val="center"/>
          </w:tcPr>
          <w:p w14:paraId="2051B83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被修订标准号</w:t>
            </w:r>
          </w:p>
        </w:tc>
        <w:tc>
          <w:tcPr>
            <w:tcW w:w="2854" w:type="dxa"/>
            <w:vAlign w:val="center"/>
          </w:tcPr>
          <w:p w14:paraId="5B423F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1A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 w14:paraId="0BC2F5B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标准属性</w:t>
            </w:r>
          </w:p>
        </w:tc>
        <w:tc>
          <w:tcPr>
            <w:tcW w:w="2730" w:type="dxa"/>
            <w:vAlign w:val="center"/>
          </w:tcPr>
          <w:p w14:paraId="4BEC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产品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规范   </w:t>
            </w:r>
          </w:p>
        </w:tc>
        <w:tc>
          <w:tcPr>
            <w:tcW w:w="1890" w:type="dxa"/>
            <w:gridSpan w:val="4"/>
            <w:vAlign w:val="center"/>
          </w:tcPr>
          <w:p w14:paraId="3D0909D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计划起止时间</w:t>
            </w:r>
          </w:p>
        </w:tc>
        <w:tc>
          <w:tcPr>
            <w:tcW w:w="2854" w:type="dxa"/>
            <w:vAlign w:val="center"/>
          </w:tcPr>
          <w:p w14:paraId="5D7592A9"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0E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restart"/>
            <w:vAlign w:val="center"/>
          </w:tcPr>
          <w:p w14:paraId="0B4D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项目提出单位基本信息</w:t>
            </w:r>
          </w:p>
        </w:tc>
        <w:tc>
          <w:tcPr>
            <w:tcW w:w="7474" w:type="dxa"/>
            <w:gridSpan w:val="6"/>
            <w:vAlign w:val="center"/>
          </w:tcPr>
          <w:p w14:paraId="7686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单位名称：</w:t>
            </w:r>
          </w:p>
        </w:tc>
      </w:tr>
      <w:tr w14:paraId="75A7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4D25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474" w:type="dxa"/>
            <w:gridSpan w:val="6"/>
            <w:vAlign w:val="center"/>
          </w:tcPr>
          <w:p w14:paraId="1C8E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单位地址：</w:t>
            </w:r>
          </w:p>
        </w:tc>
      </w:tr>
      <w:tr w14:paraId="7AB3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5DEF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43BD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系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人：</w:t>
            </w:r>
          </w:p>
        </w:tc>
        <w:tc>
          <w:tcPr>
            <w:tcW w:w="3737" w:type="dxa"/>
            <w:gridSpan w:val="3"/>
            <w:vAlign w:val="center"/>
          </w:tcPr>
          <w:p w14:paraId="08A0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务：</w:t>
            </w:r>
          </w:p>
        </w:tc>
      </w:tr>
      <w:tr w14:paraId="2F8F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4B4B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7BF9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联系方式：</w:t>
            </w:r>
          </w:p>
        </w:tc>
        <w:tc>
          <w:tcPr>
            <w:tcW w:w="3737" w:type="dxa"/>
            <w:gridSpan w:val="3"/>
            <w:vAlign w:val="center"/>
          </w:tcPr>
          <w:p w14:paraId="0989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电子邮箱：</w:t>
            </w:r>
          </w:p>
        </w:tc>
      </w:tr>
      <w:tr w14:paraId="791B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00" w:type="dxa"/>
            <w:vAlign w:val="center"/>
          </w:tcPr>
          <w:p w14:paraId="10C1DC4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目的﹑意义或必要性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6C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指出标准项目涉及的方面（预期经济效益分析），期望解决的问题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。</w:t>
            </w:r>
          </w:p>
        </w:tc>
      </w:tr>
      <w:tr w14:paraId="3738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00" w:type="dxa"/>
            <w:vAlign w:val="center"/>
          </w:tcPr>
          <w:p w14:paraId="4799EDC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适用范围和</w:t>
            </w:r>
          </w:p>
          <w:p w14:paraId="001F269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主要技术内容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09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标准的技术内容与适用范围；</w:t>
            </w:r>
          </w:p>
          <w:p w14:paraId="641D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项目建议性质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为强制性，需指出强制内容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。</w:t>
            </w:r>
          </w:p>
        </w:tc>
      </w:tr>
      <w:tr w14:paraId="2F09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 w14:paraId="1D0FE3B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国内外情况</w:t>
            </w:r>
          </w:p>
          <w:p w14:paraId="1CAFCEC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简要说明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2851C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国内外对该技术研究情况简要说明：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国内外对该技术研究情况、进程及未来的发展；该技术是否相对稳定，如果不是的话，预计技术未来稳定的时间，提出的标准项目是否可作为未来技术发展的基础；</w:t>
            </w:r>
          </w:p>
          <w:p w14:paraId="1CE8D8B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项目与国际标准或国外先进标准采用程度的考虑：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该标准项目是否有对应的国际标准或国外先进标准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，在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标准制定过程中如何考虑采用的问题；</w:t>
            </w:r>
          </w:p>
          <w:p w14:paraId="79E06D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与国内相关标准间的关系：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该标准项目是否有相关的国家或行业标准，该标准项目与这些标准是什么关系，该标准项目在标准体系中的位置；</w:t>
            </w:r>
          </w:p>
          <w:p w14:paraId="30B1E71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指出是否发现有知识产权的问题。</w:t>
            </w:r>
            <w:bookmarkStart w:id="0" w:name="_GoBack"/>
            <w:bookmarkEnd w:id="0"/>
          </w:p>
        </w:tc>
      </w:tr>
      <w:tr w14:paraId="6A37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00" w:type="dxa"/>
            <w:vAlign w:val="center"/>
          </w:tcPr>
          <w:p w14:paraId="51E836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现有工作基础及标准制定</w:t>
            </w:r>
          </w:p>
          <w:p w14:paraId="262D680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计划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0FE26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对拟起草标准工作的调研、编制组组成人员、大纲及初稿编写等情况；</w:t>
            </w:r>
          </w:p>
          <w:p w14:paraId="2117E7D0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标准编制计划和工作进度：</w:t>
            </w:r>
          </w:p>
        </w:tc>
      </w:tr>
      <w:tr w14:paraId="2DB1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800" w:type="dxa"/>
            <w:vAlign w:val="center"/>
          </w:tcPr>
          <w:p w14:paraId="3902A830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项目提出单位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2989" w:type="dxa"/>
            <w:gridSpan w:val="2"/>
            <w:vAlign w:val="center"/>
          </w:tcPr>
          <w:p w14:paraId="638EA30B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3EF81B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297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盖公章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4EAA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412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月     日</w:t>
            </w:r>
          </w:p>
        </w:tc>
        <w:tc>
          <w:tcPr>
            <w:tcW w:w="1495" w:type="dxa"/>
            <w:gridSpan w:val="2"/>
            <w:vAlign w:val="center"/>
          </w:tcPr>
          <w:p w14:paraId="761170B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B1D455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协会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审批</w:t>
            </w:r>
          </w:p>
          <w:p w14:paraId="1292F6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  <w:p w14:paraId="22514B75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55CE8AA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2DF174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C83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（盖公章）</w:t>
            </w:r>
          </w:p>
          <w:p w14:paraId="3DA8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768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月     日</w:t>
            </w:r>
          </w:p>
        </w:tc>
      </w:tr>
    </w:tbl>
    <w:p w14:paraId="5D31EB23">
      <w:pP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  <w:t>注：如内容较多可另附页；</w:t>
      </w:r>
      <w:r>
        <w:rPr>
          <w:rFonts w:hint="eastAsia" w:ascii="仿宋" w:hAnsi="仿宋" w:eastAsia="仿宋" w:cs="仿宋"/>
          <w:color w:val="0000FF"/>
          <w:sz w:val="21"/>
          <w:szCs w:val="21"/>
        </w:rPr>
        <w:t>填写制定或修订项目中，若选择修订必须填写被修订标准号</w:t>
      </w:r>
      <w: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  <w:t>；</w:t>
      </w:r>
    </w:p>
    <w:p w14:paraId="16F9FFD5">
      <w:pPr>
        <w:ind w:firstLine="420" w:firstLineChars="200"/>
        <w:rPr>
          <w:rFonts w:hint="default" w:ascii="仿宋" w:hAnsi="仿宋" w:eastAsia="仿宋" w:cs="仿宋"/>
          <w:color w:val="0000FF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  <w:t>若已有标准草案</w:t>
      </w:r>
      <w:r>
        <w:rPr>
          <w:rFonts w:hint="default" w:ascii="仿宋" w:hAnsi="仿宋" w:eastAsia="仿宋" w:cs="仿宋"/>
          <w:color w:val="0000FF"/>
          <w:sz w:val="21"/>
          <w:szCs w:val="21"/>
          <w:lang w:val="en-US" w:eastAsia="zh-CN"/>
        </w:rPr>
        <w:t>及相关论证材料应一并报送。</w:t>
      </w:r>
    </w:p>
    <w:p w14:paraId="67CCCDE9">
      <w:pPr>
        <w:rPr>
          <w:rFonts w:hint="eastAsia" w:ascii="仿宋" w:hAnsi="仿宋" w:eastAsia="仿宋" w:cs="仿宋"/>
          <w:color w:val="0000FF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79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F98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7475" cy="1993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99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7983D">
                          <w:pPr>
                            <w:pStyle w:val="2"/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7pt;width:9.25pt;mso-position-horizontal:center;mso-position-horizontal-relative:margin;z-index:251659264;mso-width-relative:page;mso-height-relative:page;" filled="f" stroked="f" coordsize="21600,21600" o:gfxdata="UEsDBAoAAAAAAIdO4kAAAAAAAAAAAAAAAAAEAAAAZHJzL1BLAwQUAAAACACHTuJAFnq3z9MAAAAD&#10;AQAADwAAAGRycy9kb3ducmV2LnhtbE2PS0/DMBCE70j8B2uRuFE7vFSFOD3wuPEoBSS4OfGSRNjr&#10;yN6k5d/jcoHLSqMZzXxbrXbeiRljGgJpKBYKBFIb7ECdhteXu5MliMSGrHGBUMM3JljVhweVKW3Y&#10;0jPOG+5ELqFUGg0981hKmdoevUmLMCJl7zNEbzjL2EkbzTaXeydPlbqU3gyUF3oz4nWP7ddm8hrc&#10;e4r3jeKP+aZ74PWTnN5ui0etj48KdQWCccd/YdjjZ3SoM1MTJrJJOA35Ef69e295AaLRcFacg6wr&#10;+Z+9/gFQSwMEFAAAAAgAh07iQMtXUCk2AgAAYQQAAA4AAABkcnMvZTJvRG9jLnhtbK1UTW4TMRTe&#10;I3EHy3sySUtbEmVShUZBSBWtFBBrx+PJWLL9jO3JTDgA3KArNuw5V87Bs2cmRYVFF2ycN36/3/c+&#10;Z37dakX2wnkJJqeT0ZgSYTgU0uxy+unj+tUbSnxgpmAKjMjpQXh6vXj5Yt7YmTiDClQhHMEixs8a&#10;m9MqBDvLMs8roZkfgRUGnSU4zQJ+ul1WONZgda2ys/H4MmvAFdYBF97j7apz0r6ie05BKEvJxQp4&#10;rYUJXVUnFAsIyVfSerpI05al4OGuLL0IROUUkYZ0YhO0t/HMFnM22zlmK8n7EdhzRniCSTNpsOmp&#10;1IoFRmon/yqlJXfgoQwjDjrrgCRGEMVk/ISbTcWsSFiQam9PpPv/V5Z/2N87IgtUAiWGaVz48eH7&#10;8cev489vZBLpaayfYdTGYlxo30IbQ/t7j5cRdVs6HX8RD0E/kns4kSvaQHhMmly9vrqghKNrMp2e&#10;TxP52WOydT68E6BJNHLqcHeJUra/9QEbYugQEnsZWEul0v6UIU1OL88vxinh5MEMZTAxQuhGjVZo&#10;t20//xaKA8Jy0OnCW76W2PyW+XDPHAoBkeBTCXd4lAqwCfQWJRW4r/+6j/G4H/RS0qCwcuq/1MwJ&#10;StR7g5uLKhwMNxjbwTC1vgHUKm4Dp0kmJrigBrN0oD/jC1rGLuhihmOvnIbBvAmdvPEFcrFcpqDa&#10;OrmrugTUnWXh1mwsj206Kpd1gFImliNFHS89c6i8RH7/SqK0//xOUY//D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nq3z9MAAAADAQAADwAAAAAAAAABACAAAAAiAAAAZHJzL2Rvd25yZXYueG1s&#10;UEsBAhQAFAAAAAgAh07iQMtXUCk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A7983D">
                    <w:pPr>
                      <w:pStyle w:val="2"/>
                      <w:rPr>
                        <w:rFonts w:hint="eastAsia"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2EBD4"/>
    <w:multiLevelType w:val="singleLevel"/>
    <w:tmpl w:val="D062EBD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C09FCA"/>
    <w:multiLevelType w:val="singleLevel"/>
    <w:tmpl w:val="61C09FC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mQ3YmE4YjA4MzJmOWFmYTJkOTBhN2ZkZmIwMzIifQ=="/>
  </w:docVars>
  <w:rsids>
    <w:rsidRoot w:val="2FDE7428"/>
    <w:rsid w:val="05936C4E"/>
    <w:rsid w:val="05F25334"/>
    <w:rsid w:val="09954069"/>
    <w:rsid w:val="0CA24AD7"/>
    <w:rsid w:val="0DFB60ED"/>
    <w:rsid w:val="127272C1"/>
    <w:rsid w:val="12D941CF"/>
    <w:rsid w:val="143028D5"/>
    <w:rsid w:val="15FF56E2"/>
    <w:rsid w:val="16904BF0"/>
    <w:rsid w:val="1A380DC2"/>
    <w:rsid w:val="1B715E4B"/>
    <w:rsid w:val="1DDC550B"/>
    <w:rsid w:val="1EA85147"/>
    <w:rsid w:val="1F03784F"/>
    <w:rsid w:val="20DE1A4A"/>
    <w:rsid w:val="265E0AC9"/>
    <w:rsid w:val="27473216"/>
    <w:rsid w:val="2FDE7428"/>
    <w:rsid w:val="340D1B3C"/>
    <w:rsid w:val="348E3C6C"/>
    <w:rsid w:val="3FC70317"/>
    <w:rsid w:val="47440941"/>
    <w:rsid w:val="4D8628C4"/>
    <w:rsid w:val="4F654906"/>
    <w:rsid w:val="52B60F05"/>
    <w:rsid w:val="57C55C4B"/>
    <w:rsid w:val="5C9C6348"/>
    <w:rsid w:val="61303A87"/>
    <w:rsid w:val="61917EA0"/>
    <w:rsid w:val="61EF3628"/>
    <w:rsid w:val="6569026C"/>
    <w:rsid w:val="67093CE0"/>
    <w:rsid w:val="749C402C"/>
    <w:rsid w:val="7DD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563</Characters>
  <Lines>0</Lines>
  <Paragraphs>0</Paragraphs>
  <TotalTime>4</TotalTime>
  <ScaleCrop>false</ScaleCrop>
  <LinksUpToDate>false</LinksUpToDate>
  <CharactersWithSpaces>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2020-01-07T03:19:00Z</dcterms:created>
  <dc:creator>細細菌</dc:creator>
  <cp:lastModifiedBy>細細菌</cp:lastModifiedBy>
  <cp:lastPrinted>2021-05-17T01:49:00Z</cp:lastPrinted>
  <dcterms:modified xsi:type="dcterms:W3CDTF">2026-03-06T02:37:58Z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9418AC759958447B93E8F330CC5839CB_13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