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2C52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759C9F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 w14:paraId="02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2E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B0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09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B663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E6A5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 w14:paraId="72131F6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23C15FD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 w14:paraId="66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0A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BF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6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E7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6D3B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74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BE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3D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131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E5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466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A2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84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2D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05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D53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38C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EB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827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F52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1F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8C2ED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0D8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A1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9C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67C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 w14:paraId="3ABB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5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DB6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9F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6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4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4D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3AB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A06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21" w:hRule="atLeast"/>
          <w:jc w:val="center"/>
        </w:trPr>
        <w:tc>
          <w:tcPr>
            <w:tcW w:w="1376" w:type="dxa"/>
            <w:vAlign w:val="center"/>
          </w:tcPr>
          <w:p w14:paraId="51766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 w14:paraId="3BB92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《既有工业厂房加装光伏板施工技术指南》</w:t>
            </w:r>
          </w:p>
        </w:tc>
      </w:tr>
      <w:tr w14:paraId="3F0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24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 w14:paraId="016200A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4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08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6D4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A1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ED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AA2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9C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AF3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A99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38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A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55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B55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7F0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A02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25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E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7F698D32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C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16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3957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6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45B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4BC093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5CFA9B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9F7BA24"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1312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2"/>
          <w:lang w:eastAsia="zh-CN"/>
        </w:rPr>
        <w:t>如内容较多，可另增页。</w:t>
      </w:r>
    </w:p>
    <w:sectPr>
      <w:footerReference r:id="rId3" w:type="default"/>
      <w:footerReference r:id="rId4" w:type="even"/>
      <w:pgSz w:w="11906" w:h="16838"/>
      <w:pgMar w:top="1678" w:right="1531" w:bottom="1920" w:left="1531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569C">
    <w:pPr>
      <w:pStyle w:val="3"/>
      <w:jc w:val="right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95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7C4C5">
                          <w:pPr>
                            <w:pStyle w:val="3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9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.2pt;mso-position-horizontal:center;mso-position-horizontal-relative:margin;z-index:251659264;mso-width-relative:page;mso-height-relative:page;" filled="f" stroked="f" coordsize="21600,21600" o:gfxdata="UEsDBAoAAAAAAIdO4kAAAAAAAAAAAAAAAAAEAAAAZHJzL1BLAwQUAAAACACHTuJA7zCDi9IAAAAE&#10;AQAADwAAAGRycy9kb3ducmV2LnhtbE2PQU/DMAyF70j8h8hI3FiyCaGqNN0BwQ5wokOIo9e6TbfG&#10;qZqsG/x6DBe42LKe/d7nYn32g5ppin1gC8uFAUVch6bnzsLb9ukmAxUTcoNDYLLwSRHW5eVFgXkT&#10;TvxKc5U6JSYcc7TgUhpzrWPtyGNchJFYtDZMHpOMU6ebCU9i7ge9MuZOe+xZEhyO9OCoPlRHLxjv&#10;L8Zvvlr34Z+xjZXbzpvHvbXXV0tzDyrROf0tww++3EApTLtw5CaqwYI8kn6raCtzC2onPcsM6LLQ&#10;/+HLb1BLAwQUAAAACACHTuJAGt1sgDUCAABiBAAADgAAAGRycy9lMm9Eb2MueG1srVTLjtMwFN0j&#10;8Q+W9zRtYUalajoqUxUhVcxIBbF2HaeJ5Be226R8APwBKzbs+a5+B8dO2kEDi1mwcU98n+fc685u&#10;WiXJQThfG53T0WBIidDcFLXe5fTjh9WLCSU+MF0wabTI6VF4ejN//mzW2KkYm8rIQjiCJNpPG5vT&#10;KgQ7zTLPK6GYHxgrNIylcYoFfLpdVjjWILuS2Xg4vM4a4wrrDBfe43bZGWmf0T0loSnLmoul4Xsl&#10;dOiyOiFZACVf1dbTeeq2LAUPd2XpRSAyp2Aa0okiwNt4ZvMZm+4cs1XN+xbYU1p4xEmxWqPoJdWS&#10;BUb2rv4rlaq5M96UYcCNyjoiSRGwGA0fabOpmBWJC6T29iK6/39p+fvDvSN1gU2gRDOFgZ++fzv9&#10;+HX6+ZWMojyN9VN4bSz8QvvGtNG1v/e4jKzb0qn4Cz4Edoh7vIgr2kB4DBq/vnoFC4dpNBlPJsOk&#10;fvYQbZ0Pb4VRJIKcOgwvacoOax9QEa5nl1hMm1UtZRqg1KTJ6fXLq2EKuFgQITUCI4eu14hCu217&#10;AltTHMHLmW4xvOWrGsXXzId75rAJaBhvJdzhKKVBEdMjSirjvvzrPvpjQLBS0mCzcuo/75kTlMh3&#10;GqNDynAG7gy2Z6D36tZgWTEOdJMgAlyQZ1g6oz7hCS1iFZiY5qiV03CGt6HbbzxBLhaL5LS3rt5V&#10;XQAWz7Kw1hvLY5kopbeLfYCcSeUoUadLrxxWL4nfP5O4239+J6+Hv4b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wg4vSAAAABAEAAA8AAAAAAAAAAQAgAAAAIgAAAGRycy9kb3ducmV2LnhtbFBL&#10;AQIUABQAAAAIAIdO4kAa3WyANQIAAGI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7C4C5">
                    <w:pPr>
                      <w:pStyle w:val="3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9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8D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113665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E8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.2pt;width:8.95pt;mso-position-horizontal-relative:margin;z-index:251660288;mso-width-relative:page;mso-height-relative:page;" filled="f" stroked="f" coordsize="21600,21600" o:gfxdata="UEsDBAoAAAAAAIdO4kAAAAAAAAAAAAAAAAAEAAAAZHJzL1BLAwQUAAAACACHTuJAglFQa9gAAAAH&#10;AQAADwAAAGRycy9kb3ducmV2LnhtbE2PzU7DMBCE70i8g7VI3KidEqCEOD3wc4MCBSS4OfGSRNjr&#10;KN6k5e0xJ7isNJrRzLfleu+dmHGMfSAN2UKBQGqC7anV8Ppyd7ICEdmQNS4QavjGCOvq8KA0hQ07&#10;esZ5y61IJRQLo6FjHgopY9OhN3ERBqTkfYbRG05ybKUdzS6VeyeXSp1Lb3pKC50Z8LrD5ms7eQ3u&#10;PY73teKP+aZ94KdHOb3dZhutj48ydQWCcc9/YfjFT+hQJaY6TGSjcBry04v0C2tIN9n5WX4Jotaw&#10;XOUgq1L+569+AFBLAwQUAAAACACHTuJAfd0H+TcCAABhBAAADgAAAGRycy9lMm9Eb2MueG1srVRN&#10;jtMwFN4jcQfLe5q0ZapR1XRUpipCqpiRBsTadZzGku1nbLdJOQDcgBUb9pyr5+DZSTpoYDELNu6L&#10;3+/3+Xtd3LRakaNwXoIp6HiUUyIMh1KafUE/fti8uqbEB2ZKpsCIgp6EpzfLly8WjZ2LCdSgSuEI&#10;FjF+3tiC1iHYeZZ5XgvN/AisMOiswGkW8NPts9KxBqtrlU3yfJY14ErrgAvv8XbdOWlf0T2nIFSV&#10;5GIN/KCFCV1VJxQLCMnX0nq6TNNWleDhrqq8CEQVFJGGdGITtHfxzJYLNt87ZmvJ+xHYc0Z4gkkz&#10;abDppdSaBUYOTv5VSkvuwEMVRhx01gFJjCCKcf6Em4eaWZGwINXeXkj3/68sf3+8d0SWBZ1QYpjG&#10;Bz9//3b+8ev88yuZRHoa6+cY9WAxLrRvoEXRDPceLyPqtnI6/iIegn4k93QhV7SB8Jg0ns5mV5Rw&#10;dI2v8+nrRH72mGydD28FaBKNgjp8u0QpO259wEEwdAiJvQxspFLp/ZQhTUFn06s8JVw8mKEMJkYI&#10;3ajRCu2u7XHtoDwhLAedLrzlG4nNt8yHe+ZQCIgEVyXc4VEpwCbQW5TU4L786z7G4/ugl5IGhVVQ&#10;//nAnKBEvTP4clGFg+EGYzcY5qBvAbU6xiW0PJmY4IIazMqB/oQbtIpd0MUMx14FDYN5Gzp54wZy&#10;sVqloIN1cl93Cag7y8LWPFge23RUrg4BKplYjhR1vPTMofIS+f2WRGn/+Z2i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FQa9gAAAAHAQAADwAAAAAAAAABACAAAAAiAAAAZHJzL2Rvd25y&#10;ZXYueG1sUEsBAhQAFAAAAAgAh07iQH3dB/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12E8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AA13ABF"/>
    <w:rsid w:val="1F2F22D4"/>
    <w:rsid w:val="213827F6"/>
    <w:rsid w:val="27647950"/>
    <w:rsid w:val="2E3B2276"/>
    <w:rsid w:val="31884247"/>
    <w:rsid w:val="344250C7"/>
    <w:rsid w:val="34CD3277"/>
    <w:rsid w:val="37C51A50"/>
    <w:rsid w:val="39D6026A"/>
    <w:rsid w:val="3BB25982"/>
    <w:rsid w:val="4044140B"/>
    <w:rsid w:val="41FA654F"/>
    <w:rsid w:val="4DC5604E"/>
    <w:rsid w:val="4EE12246"/>
    <w:rsid w:val="52C753F5"/>
    <w:rsid w:val="55F35093"/>
    <w:rsid w:val="57482582"/>
    <w:rsid w:val="5D4671A8"/>
    <w:rsid w:val="5FBA06D7"/>
    <w:rsid w:val="664D22D3"/>
    <w:rsid w:val="687663D3"/>
    <w:rsid w:val="68C12FE7"/>
    <w:rsid w:val="69163093"/>
    <w:rsid w:val="6E1B56F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206</Words>
  <Characters>207</Characters>
  <Lines>4</Lines>
  <Paragraphs>1</Paragraphs>
  <TotalTime>2</TotalTime>
  <ScaleCrop>false</ScaleCrop>
  <LinksUpToDate>false</LinksUpToDate>
  <CharactersWithSpaces>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2025-06-23T07:34:57Z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CC62EE0B56EB4C32B564F5C73BF009E7_13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